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F2D9A" w14:textId="77777777" w:rsidR="00005262" w:rsidRPr="00005262" w:rsidRDefault="00005262" w:rsidP="0000526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5262">
        <w:rPr>
          <w:rFonts w:ascii="Times New Roman" w:eastAsia="Calibri" w:hAnsi="Times New Roman" w:cs="Times New Roman"/>
          <w:sz w:val="28"/>
          <w:szCs w:val="28"/>
        </w:rPr>
        <w:t>АДМИНИСТРАЦИЯ</w:t>
      </w:r>
    </w:p>
    <w:p w14:paraId="36A53002" w14:textId="77777777" w:rsidR="00005262" w:rsidRPr="00005262" w:rsidRDefault="00005262" w:rsidP="00005262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5262">
        <w:rPr>
          <w:rFonts w:ascii="Times New Roman" w:eastAsia="Calibri" w:hAnsi="Times New Roman" w:cs="Times New Roman"/>
          <w:sz w:val="28"/>
          <w:szCs w:val="28"/>
        </w:rPr>
        <w:t>КАРТАЛИНСКОГО МУНИЦИПАЛЬНОГО ОКРУГА</w:t>
      </w:r>
    </w:p>
    <w:p w14:paraId="7A2F8601" w14:textId="77777777" w:rsidR="00005262" w:rsidRPr="00005262" w:rsidRDefault="00005262" w:rsidP="00005262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5262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14:paraId="0C34C6EF" w14:textId="77777777" w:rsidR="00005262" w:rsidRPr="00005262" w:rsidRDefault="00005262" w:rsidP="00005262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C067F5" w14:textId="77777777" w:rsidR="00005262" w:rsidRPr="00005262" w:rsidRDefault="00005262" w:rsidP="00005262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361177D" w14:textId="38E0E68B" w:rsidR="00005262" w:rsidRPr="00005262" w:rsidRDefault="00005262" w:rsidP="00005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262">
        <w:rPr>
          <w:rFonts w:ascii="Times New Roman" w:eastAsia="Calibri" w:hAnsi="Times New Roman" w:cs="Times New Roman"/>
          <w:sz w:val="28"/>
          <w:szCs w:val="28"/>
        </w:rPr>
        <w:t>19.06.2026 года № 79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</w:p>
    <w:p w14:paraId="6ECF0F6B" w14:textId="77777777" w:rsidR="00005262" w:rsidRPr="00005262" w:rsidRDefault="00005262" w:rsidP="000052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DBE031" w14:textId="77777777" w:rsidR="003933B3" w:rsidRDefault="003933B3" w:rsidP="003933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E7771AC" w14:textId="43E5F105" w:rsidR="00447CA6" w:rsidRPr="00447CA6" w:rsidRDefault="00224D6B" w:rsidP="003933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7C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47CA6"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CA6"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47CA6">
        <w:rPr>
          <w:rFonts w:ascii="Times New Roman" w:hAnsi="Times New Roman" w:cs="Times New Roman"/>
          <w:color w:val="000000"/>
          <w:sz w:val="28"/>
          <w:szCs w:val="28"/>
        </w:rPr>
        <w:t>внесении</w:t>
      </w:r>
      <w:r w:rsidR="00447CA6"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CA6"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6794C" w:rsidRPr="00447CA6">
        <w:rPr>
          <w:rFonts w:ascii="Times New Roman" w:hAnsi="Times New Roman" w:cs="Times New Roman"/>
          <w:color w:val="000000"/>
          <w:sz w:val="28"/>
          <w:szCs w:val="28"/>
        </w:rPr>
        <w:t>изменени</w:t>
      </w:r>
      <w:r w:rsidR="001B72B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447CA6"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F51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CA6"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CA6"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</w:p>
    <w:p w14:paraId="3C24A5B0" w14:textId="7560F552" w:rsidR="00447CA6" w:rsidRPr="00447CA6" w:rsidRDefault="007F519A" w:rsidP="003933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постановл</w:t>
      </w:r>
      <w:r w:rsidR="00224D6B" w:rsidRPr="00447CA6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="004D35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CA6"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1FE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24D6B" w:rsidRPr="00447CA6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proofErr w:type="gramEnd"/>
      <w:r w:rsidR="00224D6B"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9F5B97F" w14:textId="7C76D1F1" w:rsidR="007064B8" w:rsidRPr="00447CA6" w:rsidRDefault="00224D6B" w:rsidP="003933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7CA6">
        <w:rPr>
          <w:rFonts w:ascii="Times New Roman" w:hAnsi="Times New Roman" w:cs="Times New Roman"/>
          <w:color w:val="000000"/>
          <w:sz w:val="28"/>
          <w:szCs w:val="28"/>
        </w:rPr>
        <w:t>Карталинского</w:t>
      </w:r>
      <w:r w:rsidR="004D35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7CA6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</w:p>
    <w:p w14:paraId="7733D875" w14:textId="79B050EB" w:rsidR="004D3530" w:rsidRDefault="00121FEF" w:rsidP="003933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4D3530">
        <w:rPr>
          <w:rFonts w:ascii="Times New Roman" w:hAnsi="Times New Roman" w:cs="Times New Roman"/>
          <w:color w:val="000000"/>
          <w:sz w:val="28"/>
          <w:szCs w:val="28"/>
        </w:rPr>
        <w:t xml:space="preserve">    Челябинской   области</w:t>
      </w:r>
    </w:p>
    <w:p w14:paraId="64BCFBDC" w14:textId="1B03ECA1" w:rsidR="00224D6B" w:rsidRDefault="00224D6B" w:rsidP="003933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121FEF">
        <w:rPr>
          <w:rFonts w:ascii="Times New Roman" w:hAnsi="Times New Roman" w:cs="Times New Roman"/>
          <w:color w:val="000000"/>
          <w:sz w:val="28"/>
          <w:szCs w:val="28"/>
        </w:rPr>
        <w:t>27.0</w:t>
      </w:r>
      <w:r w:rsidR="00392C9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21FEF">
        <w:rPr>
          <w:rFonts w:ascii="Times New Roman" w:hAnsi="Times New Roman" w:cs="Times New Roman"/>
          <w:color w:val="000000"/>
          <w:sz w:val="28"/>
          <w:szCs w:val="28"/>
        </w:rPr>
        <w:t>.2026</w:t>
      </w:r>
      <w:r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7064B8" w:rsidRPr="00447CA6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392C9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21FE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92C97">
        <w:rPr>
          <w:rFonts w:ascii="Times New Roman" w:hAnsi="Times New Roman" w:cs="Times New Roman"/>
          <w:color w:val="000000"/>
          <w:sz w:val="28"/>
          <w:szCs w:val="28"/>
        </w:rPr>
        <w:t>33</w:t>
      </w:r>
    </w:p>
    <w:p w14:paraId="492F5966" w14:textId="77777777" w:rsidR="003933B3" w:rsidRDefault="003933B3" w:rsidP="003933B3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AABF7BA" w14:textId="77777777" w:rsidR="00447CA6" w:rsidRPr="00447CA6" w:rsidRDefault="00447CA6" w:rsidP="003933B3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B2BBDE4" w14:textId="52B04C98" w:rsidR="00121FEF" w:rsidRDefault="00392C97" w:rsidP="003933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Руководствуясь статьей 31 Закона Челябинской области от 27.05.2010 года № 584-ЗО «Об административных правонарушениях в Челябинской области»</w:t>
      </w:r>
      <w:r w:rsidR="00121FEF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>,</w:t>
      </w:r>
    </w:p>
    <w:p w14:paraId="18069A22" w14:textId="5CA728BC" w:rsidR="00472F1C" w:rsidRPr="0034720F" w:rsidRDefault="00121FEF" w:rsidP="003933B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72F1C" w:rsidRPr="00472F1C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дминистрация Карталинского муниципального округа Челябинской области</w:t>
      </w:r>
      <w:r w:rsidR="0034720F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="00472F1C" w:rsidRPr="00472F1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ПОСТАНОВЛЯЕТ:</w:t>
      </w:r>
    </w:p>
    <w:p w14:paraId="137C71E4" w14:textId="11CB9D5A" w:rsidR="007064B8" w:rsidRDefault="00447CA6" w:rsidP="003933B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21FEF">
        <w:rPr>
          <w:rFonts w:ascii="Times New Roman" w:hAnsi="Times New Roman" w:cs="Times New Roman"/>
          <w:sz w:val="28"/>
          <w:szCs w:val="28"/>
        </w:rPr>
        <w:t> </w:t>
      </w:r>
      <w:r w:rsidR="00224D6B" w:rsidRPr="005B4D17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75F27">
        <w:rPr>
          <w:rFonts w:ascii="Times New Roman" w:hAnsi="Times New Roman" w:cs="Times New Roman"/>
          <w:color w:val="000000"/>
          <w:spacing w:val="5"/>
          <w:sz w:val="28"/>
          <w:szCs w:val="28"/>
        </w:rPr>
        <w:t>постановле</w:t>
      </w:r>
      <w:r w:rsidR="00224D6B" w:rsidRPr="005B4D17">
        <w:rPr>
          <w:rFonts w:ascii="Times New Roman" w:hAnsi="Times New Roman" w:cs="Times New Roman"/>
          <w:color w:val="000000"/>
          <w:spacing w:val="5"/>
          <w:sz w:val="28"/>
          <w:szCs w:val="28"/>
        </w:rPr>
        <w:t>ние</w:t>
      </w:r>
      <w:r w:rsidR="00224D6B" w:rsidRPr="005B4D17">
        <w:rPr>
          <w:rFonts w:ascii="Times New Roman" w:hAnsi="Times New Roman" w:cs="Times New Roman"/>
          <w:sz w:val="28"/>
          <w:szCs w:val="28"/>
        </w:rPr>
        <w:t xml:space="preserve"> </w:t>
      </w:r>
      <w:r w:rsidR="00121FEF">
        <w:rPr>
          <w:rFonts w:ascii="Times New Roman" w:hAnsi="Times New Roman" w:cs="Times New Roman"/>
          <w:sz w:val="28"/>
          <w:szCs w:val="28"/>
        </w:rPr>
        <w:t>А</w:t>
      </w:r>
      <w:r w:rsidR="00224D6B" w:rsidRPr="005B4D17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121FEF">
        <w:rPr>
          <w:rFonts w:ascii="Times New Roman" w:hAnsi="Times New Roman" w:cs="Times New Roman"/>
          <w:sz w:val="28"/>
          <w:szCs w:val="28"/>
        </w:rPr>
        <w:t>округа</w:t>
      </w:r>
      <w:r w:rsidR="004D3530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="00224D6B" w:rsidRPr="005B4D17">
        <w:rPr>
          <w:rFonts w:ascii="Times New Roman" w:hAnsi="Times New Roman" w:cs="Times New Roman"/>
          <w:sz w:val="28"/>
          <w:szCs w:val="28"/>
        </w:rPr>
        <w:t xml:space="preserve"> </w:t>
      </w:r>
      <w:r w:rsidR="00224D6B">
        <w:rPr>
          <w:rFonts w:ascii="Times New Roman" w:hAnsi="Times New Roman" w:cs="Times New Roman"/>
          <w:sz w:val="28"/>
          <w:szCs w:val="28"/>
        </w:rPr>
        <w:t xml:space="preserve">от </w:t>
      </w:r>
      <w:r w:rsidR="00121FEF">
        <w:rPr>
          <w:rFonts w:ascii="Times New Roman" w:hAnsi="Times New Roman" w:cs="Times New Roman"/>
          <w:sz w:val="28"/>
          <w:szCs w:val="28"/>
        </w:rPr>
        <w:t>27.0</w:t>
      </w:r>
      <w:r w:rsidR="00392C97">
        <w:rPr>
          <w:rFonts w:ascii="Times New Roman" w:hAnsi="Times New Roman" w:cs="Times New Roman"/>
          <w:sz w:val="28"/>
          <w:szCs w:val="28"/>
        </w:rPr>
        <w:t>4</w:t>
      </w:r>
      <w:r w:rsidR="00121FEF">
        <w:rPr>
          <w:rFonts w:ascii="Times New Roman" w:hAnsi="Times New Roman" w:cs="Times New Roman"/>
          <w:sz w:val="28"/>
          <w:szCs w:val="28"/>
        </w:rPr>
        <w:t>.2026</w:t>
      </w:r>
      <w:r w:rsidR="00224D6B" w:rsidRPr="005B4D17">
        <w:rPr>
          <w:rFonts w:ascii="Times New Roman" w:hAnsi="Times New Roman" w:cs="Times New Roman"/>
          <w:sz w:val="28"/>
          <w:szCs w:val="28"/>
        </w:rPr>
        <w:t xml:space="preserve"> года</w:t>
      </w:r>
      <w:r w:rsidR="00224D6B">
        <w:rPr>
          <w:rFonts w:ascii="Times New Roman" w:hAnsi="Times New Roman" w:cs="Times New Roman"/>
          <w:sz w:val="28"/>
          <w:szCs w:val="28"/>
        </w:rPr>
        <w:t xml:space="preserve"> </w:t>
      </w:r>
      <w:r w:rsidR="007064B8" w:rsidRPr="005B4D17">
        <w:rPr>
          <w:rFonts w:ascii="Times New Roman" w:hAnsi="Times New Roman" w:cs="Times New Roman"/>
          <w:sz w:val="28"/>
          <w:szCs w:val="28"/>
        </w:rPr>
        <w:t>№</w:t>
      </w:r>
      <w:r w:rsidR="002E0966">
        <w:rPr>
          <w:rFonts w:ascii="Times New Roman" w:hAnsi="Times New Roman" w:cs="Times New Roman"/>
          <w:sz w:val="28"/>
          <w:szCs w:val="28"/>
        </w:rPr>
        <w:t> </w:t>
      </w:r>
      <w:r w:rsidR="00121FEF">
        <w:rPr>
          <w:rFonts w:ascii="Times New Roman" w:hAnsi="Times New Roman" w:cs="Times New Roman"/>
          <w:sz w:val="28"/>
          <w:szCs w:val="28"/>
        </w:rPr>
        <w:t>5</w:t>
      </w:r>
      <w:r w:rsidR="00392C97">
        <w:rPr>
          <w:rFonts w:ascii="Times New Roman" w:hAnsi="Times New Roman" w:cs="Times New Roman"/>
          <w:sz w:val="28"/>
          <w:szCs w:val="28"/>
        </w:rPr>
        <w:t>33</w:t>
      </w:r>
      <w:r w:rsidR="007064B8">
        <w:rPr>
          <w:rFonts w:ascii="Times New Roman" w:hAnsi="Times New Roman" w:cs="Times New Roman"/>
          <w:sz w:val="28"/>
          <w:szCs w:val="28"/>
        </w:rPr>
        <w:t xml:space="preserve"> </w:t>
      </w:r>
      <w:r w:rsidR="00224D6B">
        <w:rPr>
          <w:rFonts w:ascii="Times New Roman" w:hAnsi="Times New Roman" w:cs="Times New Roman"/>
          <w:sz w:val="28"/>
          <w:szCs w:val="28"/>
        </w:rPr>
        <w:t>«</w:t>
      </w:r>
      <w:r w:rsidR="00392C97">
        <w:rPr>
          <w:rFonts w:ascii="Times New Roman" w:hAnsi="Times New Roman" w:cs="Times New Roman"/>
          <w:sz w:val="28"/>
          <w:szCs w:val="28"/>
        </w:rPr>
        <w:t>Об определении должностного лица уполномоченного составлять протоколы об административных правонарушениях, предусмотренных Кодексом Российской Федерации об административных правонарушениях</w:t>
      </w:r>
      <w:r w:rsidR="00224D6B">
        <w:rPr>
          <w:rFonts w:ascii="Times New Roman" w:hAnsi="Times New Roman" w:cs="Times New Roman"/>
          <w:sz w:val="28"/>
          <w:szCs w:val="28"/>
        </w:rPr>
        <w:t>»</w:t>
      </w:r>
      <w:r w:rsidR="00224D6B" w:rsidRPr="005B4D17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1B72B2">
        <w:rPr>
          <w:rFonts w:ascii="Times New Roman" w:hAnsi="Times New Roman" w:cs="Times New Roman"/>
          <w:sz w:val="28"/>
          <w:szCs w:val="28"/>
        </w:rPr>
        <w:t>е</w:t>
      </w:r>
      <w:r w:rsidR="00224D6B" w:rsidRPr="005B4D17">
        <w:rPr>
          <w:rFonts w:ascii="Times New Roman" w:hAnsi="Times New Roman" w:cs="Times New Roman"/>
          <w:sz w:val="28"/>
          <w:szCs w:val="28"/>
        </w:rPr>
        <w:t xml:space="preserve">е </w:t>
      </w:r>
      <w:r w:rsidR="00224D6B">
        <w:rPr>
          <w:rFonts w:ascii="Times New Roman" w:hAnsi="Times New Roman" w:cs="Times New Roman"/>
          <w:sz w:val="28"/>
          <w:szCs w:val="28"/>
        </w:rPr>
        <w:t>изменени</w:t>
      </w:r>
      <w:r w:rsidR="001B72B2">
        <w:rPr>
          <w:rFonts w:ascii="Times New Roman" w:hAnsi="Times New Roman" w:cs="Times New Roman"/>
          <w:sz w:val="28"/>
          <w:szCs w:val="28"/>
        </w:rPr>
        <w:t>е:</w:t>
      </w:r>
      <w:r w:rsidR="00224D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193B8" w14:textId="4632469C" w:rsidR="00B64DF6" w:rsidRPr="00121FEF" w:rsidRDefault="001B72B2" w:rsidP="003933B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1</w:t>
      </w:r>
      <w:r w:rsidR="00121FEF">
        <w:rPr>
          <w:rFonts w:ascii="Times New Roman" w:hAnsi="Times New Roman" w:cs="Times New Roman"/>
          <w:sz w:val="28"/>
          <w:szCs w:val="28"/>
        </w:rPr>
        <w:t> </w:t>
      </w:r>
      <w:r w:rsidR="00B64DF6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92C97">
        <w:rPr>
          <w:rFonts w:ascii="Times New Roman" w:hAnsi="Times New Roman" w:cs="Times New Roman"/>
          <w:sz w:val="28"/>
          <w:szCs w:val="28"/>
        </w:rPr>
        <w:t>1</w:t>
      </w:r>
      <w:r w:rsidR="00121FEF">
        <w:rPr>
          <w:rFonts w:ascii="Times New Roman" w:hAnsi="Times New Roman" w:cs="Times New Roman"/>
          <w:sz w:val="28"/>
          <w:szCs w:val="28"/>
        </w:rPr>
        <w:t xml:space="preserve"> </w:t>
      </w:r>
      <w:r w:rsidR="00121FEF" w:rsidRPr="00121FEF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4A80E0FE" w14:textId="03A46E44" w:rsidR="00121FEF" w:rsidRDefault="00121FEF" w:rsidP="003933B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92C9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392C97">
        <w:rPr>
          <w:rFonts w:ascii="Times New Roman" w:hAnsi="Times New Roman" w:cs="Times New Roman"/>
          <w:sz w:val="28"/>
          <w:szCs w:val="28"/>
        </w:rPr>
        <w:t>Определить должностных лиц</w:t>
      </w:r>
      <w:r w:rsidR="003933B3">
        <w:rPr>
          <w:rFonts w:ascii="Times New Roman" w:hAnsi="Times New Roman" w:cs="Times New Roman"/>
          <w:sz w:val="28"/>
          <w:szCs w:val="28"/>
        </w:rPr>
        <w:t xml:space="preserve"> - </w:t>
      </w:r>
      <w:r w:rsidR="00392C97">
        <w:rPr>
          <w:rFonts w:ascii="Times New Roman" w:hAnsi="Times New Roman" w:cs="Times New Roman"/>
          <w:sz w:val="28"/>
          <w:szCs w:val="28"/>
        </w:rPr>
        <w:t>начальник</w:t>
      </w:r>
      <w:r w:rsidR="00D67CB9">
        <w:rPr>
          <w:rFonts w:ascii="Times New Roman" w:hAnsi="Times New Roman" w:cs="Times New Roman"/>
          <w:sz w:val="28"/>
          <w:szCs w:val="28"/>
        </w:rPr>
        <w:t>а</w:t>
      </w:r>
      <w:r w:rsidR="00392C97">
        <w:rPr>
          <w:rFonts w:ascii="Times New Roman" w:hAnsi="Times New Roman" w:cs="Times New Roman"/>
          <w:sz w:val="28"/>
          <w:szCs w:val="28"/>
        </w:rPr>
        <w:t xml:space="preserve"> отдела по контролю в сфере закупок и внутреннего муниципального финансового контроля Финансового управления Карталинского муниципального округа Челябинской области</w:t>
      </w:r>
      <w:r w:rsidR="00D67C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CB9" w:rsidRPr="00D67CB9">
        <w:rPr>
          <w:rFonts w:ascii="Times New Roman" w:hAnsi="Times New Roman" w:cs="Times New Roman"/>
          <w:sz w:val="28"/>
          <w:szCs w:val="28"/>
        </w:rPr>
        <w:t>Белик</w:t>
      </w:r>
      <w:proofErr w:type="spellEnd"/>
      <w:r w:rsidR="00D67CB9" w:rsidRPr="00D67CB9">
        <w:rPr>
          <w:rFonts w:ascii="Times New Roman" w:hAnsi="Times New Roman" w:cs="Times New Roman"/>
          <w:sz w:val="28"/>
          <w:szCs w:val="28"/>
        </w:rPr>
        <w:t xml:space="preserve"> Елену Александровну</w:t>
      </w:r>
      <w:r w:rsidR="00392C97">
        <w:rPr>
          <w:rFonts w:ascii="Times New Roman" w:hAnsi="Times New Roman" w:cs="Times New Roman"/>
          <w:sz w:val="28"/>
          <w:szCs w:val="28"/>
        </w:rPr>
        <w:t xml:space="preserve">, </w:t>
      </w:r>
      <w:r w:rsidR="00D67CB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92C97">
        <w:rPr>
          <w:rFonts w:ascii="Times New Roman" w:hAnsi="Times New Roman" w:cs="Times New Roman"/>
          <w:sz w:val="28"/>
          <w:szCs w:val="28"/>
        </w:rPr>
        <w:t>главн</w:t>
      </w:r>
      <w:r w:rsidR="00D67CB9">
        <w:rPr>
          <w:rFonts w:ascii="Times New Roman" w:hAnsi="Times New Roman" w:cs="Times New Roman"/>
          <w:sz w:val="28"/>
          <w:szCs w:val="28"/>
        </w:rPr>
        <w:t>ого</w:t>
      </w:r>
      <w:r w:rsidR="00392C97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D67CB9">
        <w:rPr>
          <w:rFonts w:ascii="Times New Roman" w:hAnsi="Times New Roman" w:cs="Times New Roman"/>
          <w:sz w:val="28"/>
          <w:szCs w:val="28"/>
        </w:rPr>
        <w:t>а</w:t>
      </w:r>
      <w:r w:rsidR="00392C97">
        <w:rPr>
          <w:rFonts w:ascii="Times New Roman" w:hAnsi="Times New Roman" w:cs="Times New Roman"/>
          <w:sz w:val="28"/>
          <w:szCs w:val="28"/>
        </w:rPr>
        <w:t xml:space="preserve"> </w:t>
      </w:r>
      <w:r w:rsidR="00D67CB9" w:rsidRPr="00D67CB9">
        <w:rPr>
          <w:rFonts w:ascii="Times New Roman" w:hAnsi="Times New Roman" w:cs="Times New Roman"/>
          <w:sz w:val="28"/>
          <w:szCs w:val="28"/>
        </w:rPr>
        <w:t xml:space="preserve">отдела по контролю в сфере закупок и внутреннего муниципального финансового контроля Финансового управления Карталинского муниципального округа Челябинской области </w:t>
      </w:r>
      <w:proofErr w:type="spellStart"/>
      <w:r w:rsidR="00D67CB9" w:rsidRPr="00D67CB9">
        <w:rPr>
          <w:rFonts w:ascii="Times New Roman" w:hAnsi="Times New Roman" w:cs="Times New Roman"/>
          <w:sz w:val="28"/>
          <w:szCs w:val="28"/>
        </w:rPr>
        <w:t>Голянин</w:t>
      </w:r>
      <w:r w:rsidR="00D67CB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67CB9" w:rsidRPr="00D67CB9">
        <w:rPr>
          <w:rFonts w:ascii="Times New Roman" w:hAnsi="Times New Roman" w:cs="Times New Roman"/>
          <w:sz w:val="28"/>
          <w:szCs w:val="28"/>
        </w:rPr>
        <w:t xml:space="preserve"> Галин</w:t>
      </w:r>
      <w:r w:rsidR="00D67CB9">
        <w:rPr>
          <w:rFonts w:ascii="Times New Roman" w:hAnsi="Times New Roman" w:cs="Times New Roman"/>
          <w:sz w:val="28"/>
          <w:szCs w:val="28"/>
        </w:rPr>
        <w:t>у</w:t>
      </w:r>
      <w:r w:rsidR="00D67CB9" w:rsidRPr="00D67CB9">
        <w:rPr>
          <w:rFonts w:ascii="Times New Roman" w:hAnsi="Times New Roman" w:cs="Times New Roman"/>
          <w:sz w:val="28"/>
          <w:szCs w:val="28"/>
        </w:rPr>
        <w:t xml:space="preserve"> Петровн</w:t>
      </w:r>
      <w:r w:rsidR="00D67CB9">
        <w:rPr>
          <w:rFonts w:ascii="Times New Roman" w:hAnsi="Times New Roman" w:cs="Times New Roman"/>
          <w:sz w:val="28"/>
          <w:szCs w:val="28"/>
        </w:rPr>
        <w:t>у</w:t>
      </w:r>
      <w:r w:rsidR="003933B3">
        <w:rPr>
          <w:rFonts w:ascii="Times New Roman" w:hAnsi="Times New Roman" w:cs="Times New Roman"/>
          <w:sz w:val="28"/>
          <w:szCs w:val="28"/>
        </w:rPr>
        <w:t xml:space="preserve"> - </w:t>
      </w:r>
      <w:r w:rsidR="00D67CB9">
        <w:rPr>
          <w:rFonts w:ascii="Times New Roman" w:hAnsi="Times New Roman" w:cs="Times New Roman"/>
          <w:sz w:val="28"/>
          <w:szCs w:val="28"/>
        </w:rPr>
        <w:t>уполномоченными составлять протоколы об административных правонарушениях:».</w:t>
      </w:r>
    </w:p>
    <w:p w14:paraId="64BFEB70" w14:textId="77777777" w:rsidR="00D67CB9" w:rsidRDefault="00447CA6" w:rsidP="003933B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21FEF">
        <w:rPr>
          <w:rFonts w:ascii="Times New Roman" w:hAnsi="Times New Roman" w:cs="Times New Roman"/>
          <w:sz w:val="28"/>
          <w:szCs w:val="28"/>
        </w:rPr>
        <w:t> </w:t>
      </w:r>
      <w:r w:rsidR="00D67CB9">
        <w:rPr>
          <w:rFonts w:ascii="Times New Roman" w:hAnsi="Times New Roman" w:cs="Times New Roman"/>
          <w:sz w:val="28"/>
          <w:szCs w:val="28"/>
        </w:rPr>
        <w:t>Разместить настоящее</w:t>
      </w:r>
      <w:r w:rsidR="003C4E71" w:rsidRPr="003C4E71">
        <w:rPr>
          <w:rFonts w:ascii="Times New Roman" w:hAnsi="Times New Roman" w:cs="Times New Roman"/>
          <w:sz w:val="28"/>
          <w:szCs w:val="28"/>
        </w:rPr>
        <w:t xml:space="preserve"> </w:t>
      </w:r>
      <w:r w:rsidR="00675F27">
        <w:rPr>
          <w:rFonts w:ascii="Times New Roman" w:hAnsi="Times New Roman" w:cs="Times New Roman"/>
          <w:sz w:val="28"/>
          <w:szCs w:val="28"/>
        </w:rPr>
        <w:t>постановл</w:t>
      </w:r>
      <w:r w:rsidR="003C4E71" w:rsidRPr="003C4E71">
        <w:rPr>
          <w:rFonts w:ascii="Times New Roman" w:hAnsi="Times New Roman" w:cs="Times New Roman"/>
          <w:sz w:val="28"/>
          <w:szCs w:val="28"/>
        </w:rPr>
        <w:t xml:space="preserve">ение 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C4E71" w:rsidRPr="003C4E71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="003C4E71" w:rsidRPr="003C4E71">
        <w:rPr>
          <w:rFonts w:ascii="Times New Roman" w:hAnsi="Times New Roman" w:cs="Times New Roman"/>
          <w:sz w:val="28"/>
          <w:szCs w:val="28"/>
        </w:rPr>
        <w:t>.</w:t>
      </w:r>
    </w:p>
    <w:p w14:paraId="12FCF4FB" w14:textId="0617EDFB" w:rsidR="00D67CB9" w:rsidRDefault="00447CA6" w:rsidP="003933B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67CB9">
        <w:rPr>
          <w:rFonts w:ascii="Times New Roman" w:hAnsi="Times New Roman" w:cs="Times New Roman"/>
          <w:sz w:val="28"/>
          <w:szCs w:val="28"/>
        </w:rPr>
        <w:t>3.</w:t>
      </w:r>
      <w:r w:rsidR="00121FEF" w:rsidRPr="00D67CB9">
        <w:rPr>
          <w:rFonts w:ascii="Times New Roman" w:hAnsi="Times New Roman" w:cs="Times New Roman"/>
          <w:sz w:val="28"/>
          <w:szCs w:val="28"/>
        </w:rPr>
        <w:t> </w:t>
      </w:r>
      <w:r w:rsidR="00D67CB9" w:rsidRPr="00D67CB9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F94B4E">
        <w:rPr>
          <w:rFonts w:ascii="Times New Roman" w:hAnsi="Times New Roman" w:cs="Times New Roman"/>
          <w:sz w:val="28"/>
          <w:szCs w:val="28"/>
        </w:rPr>
        <w:t>ис</w:t>
      </w:r>
      <w:r w:rsidR="00D67CB9" w:rsidRPr="00D67CB9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возложить на</w:t>
      </w:r>
      <w:r w:rsidR="00D67CB9">
        <w:rPr>
          <w:rFonts w:ascii="Times New Roman" w:hAnsi="Times New Roman" w:cs="Times New Roman"/>
          <w:sz w:val="28"/>
          <w:szCs w:val="28"/>
        </w:rPr>
        <w:t xml:space="preserve"> </w:t>
      </w:r>
      <w:r w:rsidR="00D67CB9" w:rsidRPr="00D67CB9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3933B3">
        <w:rPr>
          <w:rFonts w:ascii="Times New Roman" w:hAnsi="Times New Roman" w:cs="Times New Roman"/>
          <w:sz w:val="28"/>
          <w:szCs w:val="28"/>
        </w:rPr>
        <w:t xml:space="preserve"> - </w:t>
      </w:r>
      <w:r w:rsidR="00D67CB9" w:rsidRPr="00D67CB9">
        <w:rPr>
          <w:rFonts w:ascii="Times New Roman" w:hAnsi="Times New Roman" w:cs="Times New Roman"/>
          <w:sz w:val="28"/>
          <w:szCs w:val="28"/>
        </w:rPr>
        <w:t>начальника Финансового управления Карталинского</w:t>
      </w:r>
      <w:r w:rsidR="00D67CB9">
        <w:rPr>
          <w:rFonts w:ascii="Times New Roman" w:hAnsi="Times New Roman" w:cs="Times New Roman"/>
          <w:sz w:val="28"/>
          <w:szCs w:val="28"/>
        </w:rPr>
        <w:t xml:space="preserve"> </w:t>
      </w:r>
      <w:r w:rsidR="00D67CB9" w:rsidRPr="00D67CB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spellStart"/>
      <w:r w:rsidR="00D67CB9" w:rsidRPr="00D67CB9">
        <w:rPr>
          <w:rFonts w:ascii="Times New Roman" w:hAnsi="Times New Roman" w:cs="Times New Roman"/>
          <w:sz w:val="28"/>
          <w:szCs w:val="28"/>
        </w:rPr>
        <w:t>Свертилову</w:t>
      </w:r>
      <w:proofErr w:type="spellEnd"/>
      <w:r w:rsidR="00D67CB9" w:rsidRPr="00D67CB9">
        <w:rPr>
          <w:rFonts w:ascii="Times New Roman" w:hAnsi="Times New Roman" w:cs="Times New Roman"/>
          <w:sz w:val="28"/>
          <w:szCs w:val="28"/>
        </w:rPr>
        <w:t xml:space="preserve"> Н.Н.</w:t>
      </w:r>
    </w:p>
    <w:p w14:paraId="5F116024" w14:textId="77777777" w:rsidR="00005262" w:rsidRPr="00D67CB9" w:rsidRDefault="00005262" w:rsidP="003933B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01CBA01" w14:textId="0D4EF0C4" w:rsidR="00472F1C" w:rsidRPr="00472F1C" w:rsidRDefault="00472F1C" w:rsidP="003933B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F6A9CC8" w14:textId="31679C05" w:rsidR="00447CA6" w:rsidRDefault="00B06079" w:rsidP="003933B3">
      <w:pPr>
        <w:pStyle w:val="a3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0077234"/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065C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Карталинского </w:t>
      </w:r>
    </w:p>
    <w:p w14:paraId="38EE5D7B" w14:textId="2B85139F" w:rsidR="00447CA6" w:rsidRDefault="00B06079" w:rsidP="003933B3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259CBC8D" w14:textId="4599B7B4" w:rsidR="00B06079" w:rsidRDefault="00B06079" w:rsidP="003933B3">
      <w:pPr>
        <w:pStyle w:val="a3"/>
        <w:tabs>
          <w:tab w:val="left" w:pos="684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</w:t>
      </w:r>
      <w:r w:rsidR="00121F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6128E">
        <w:rPr>
          <w:rFonts w:ascii="Times New Roman" w:hAnsi="Times New Roman" w:cs="Times New Roman"/>
          <w:sz w:val="28"/>
          <w:szCs w:val="28"/>
        </w:rPr>
        <w:t xml:space="preserve">       </w:t>
      </w:r>
      <w:r w:rsidR="003933B3">
        <w:rPr>
          <w:rFonts w:ascii="Times New Roman" w:hAnsi="Times New Roman" w:cs="Times New Roman"/>
          <w:sz w:val="28"/>
          <w:szCs w:val="28"/>
        </w:rPr>
        <w:t xml:space="preserve">    </w:t>
      </w:r>
      <w:r w:rsidR="0006128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А.Г. Вдовин </w:t>
      </w:r>
    </w:p>
    <w:bookmarkEnd w:id="0"/>
    <w:p w14:paraId="2A2D5F33" w14:textId="64803015" w:rsidR="00B049B4" w:rsidRDefault="00B049B4" w:rsidP="003933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62B0D6" w14:textId="26F940FC" w:rsidR="003933B3" w:rsidRDefault="003933B3" w:rsidP="003933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3EB8E5" w14:textId="58480F9E" w:rsidR="00005262" w:rsidRDefault="00005262" w:rsidP="003933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8C05DA" w14:textId="19C953CA" w:rsidR="00005262" w:rsidRDefault="00005262" w:rsidP="003933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A02CD2" w14:textId="2AE45639" w:rsidR="00005262" w:rsidRDefault="00005262" w:rsidP="003933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CC8BB2" w14:textId="77777777" w:rsidR="00005262" w:rsidRDefault="00005262" w:rsidP="003933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6329EC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34C1B61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C30724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9F5E50A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609F3A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AC951CE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8542E97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08C4022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8513B3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F51681B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13C8D8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F0CFC2F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335856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CD0BD19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F34A76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67C7DA9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EDB2B5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ED9C53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92FC70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0EB17D4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FDC9E7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4376B01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D10AECD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40EB31B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2F9FB55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B2BD4B3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B8BDBB9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F793C6C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90FCA83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DD8BDCF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F68D35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3941062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45492F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71551CA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7EF7152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7DB46CF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2383BF4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260E7CA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A91CCF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4C2DE62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2DA1D63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4A612E4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22F89F3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4CBEFF0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C0C107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3B9F73E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4EED3A" w14:textId="77777777" w:rsidR="00CD52D4" w:rsidRPr="00CD52D4" w:rsidRDefault="00CD52D4" w:rsidP="00CD52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9EB4A03" w14:textId="77777777" w:rsidR="003933B3" w:rsidRDefault="003933B3" w:rsidP="003933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933B3" w:rsidSect="003933B3">
      <w:headerReference w:type="default" r:id="rId7"/>
      <w:pgSz w:w="11906" w:h="16838"/>
      <w:pgMar w:top="1134" w:right="567" w:bottom="28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C19E3" w14:textId="77777777" w:rsidR="001445F8" w:rsidRDefault="001445F8" w:rsidP="0040004D">
      <w:pPr>
        <w:spacing w:after="0" w:line="240" w:lineRule="auto"/>
      </w:pPr>
      <w:r>
        <w:separator/>
      </w:r>
    </w:p>
  </w:endnote>
  <w:endnote w:type="continuationSeparator" w:id="0">
    <w:p w14:paraId="4B0DDB85" w14:textId="77777777" w:rsidR="001445F8" w:rsidRDefault="001445F8" w:rsidP="0040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2A4DB" w14:textId="77777777" w:rsidR="001445F8" w:rsidRDefault="001445F8" w:rsidP="0040004D">
      <w:pPr>
        <w:spacing w:after="0" w:line="240" w:lineRule="auto"/>
      </w:pPr>
      <w:r>
        <w:separator/>
      </w:r>
    </w:p>
  </w:footnote>
  <w:footnote w:type="continuationSeparator" w:id="0">
    <w:p w14:paraId="59EA8456" w14:textId="77777777" w:rsidR="001445F8" w:rsidRDefault="001445F8" w:rsidP="00400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0803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1FD1003" w14:textId="466831D9" w:rsidR="00447CA6" w:rsidRPr="00447CA6" w:rsidRDefault="00447CA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7CA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7CA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47CA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06AA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7CA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D50AF68" w14:textId="77777777" w:rsidR="00447CA6" w:rsidRDefault="00447CA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00276"/>
    <w:multiLevelType w:val="hybridMultilevel"/>
    <w:tmpl w:val="3F421524"/>
    <w:lvl w:ilvl="0" w:tplc="D88ACBD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361F73"/>
    <w:multiLevelType w:val="hybridMultilevel"/>
    <w:tmpl w:val="17A8CC48"/>
    <w:lvl w:ilvl="0" w:tplc="9312C0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8D0C5F"/>
    <w:multiLevelType w:val="hybridMultilevel"/>
    <w:tmpl w:val="E3C22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684D"/>
    <w:multiLevelType w:val="hybridMultilevel"/>
    <w:tmpl w:val="E3C22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73C36"/>
    <w:multiLevelType w:val="hybridMultilevel"/>
    <w:tmpl w:val="0764C902"/>
    <w:lvl w:ilvl="0" w:tplc="8AF6A2C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994AEF"/>
    <w:multiLevelType w:val="hybridMultilevel"/>
    <w:tmpl w:val="D89099F4"/>
    <w:lvl w:ilvl="0" w:tplc="3BF0E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CF7E20"/>
    <w:multiLevelType w:val="hybridMultilevel"/>
    <w:tmpl w:val="E3C22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AEE"/>
    <w:rsid w:val="00005262"/>
    <w:rsid w:val="000065CA"/>
    <w:rsid w:val="00011C15"/>
    <w:rsid w:val="00044650"/>
    <w:rsid w:val="000539C7"/>
    <w:rsid w:val="0006128E"/>
    <w:rsid w:val="00065263"/>
    <w:rsid w:val="000D2D14"/>
    <w:rsid w:val="000F0BD1"/>
    <w:rsid w:val="00121FEF"/>
    <w:rsid w:val="00140231"/>
    <w:rsid w:val="00142AB5"/>
    <w:rsid w:val="001445F8"/>
    <w:rsid w:val="001759E8"/>
    <w:rsid w:val="001906D5"/>
    <w:rsid w:val="001A69DA"/>
    <w:rsid w:val="001B72B2"/>
    <w:rsid w:val="001C3A52"/>
    <w:rsid w:val="001C6BEC"/>
    <w:rsid w:val="001C72A3"/>
    <w:rsid w:val="001C756B"/>
    <w:rsid w:val="00216833"/>
    <w:rsid w:val="00224D6B"/>
    <w:rsid w:val="00294E73"/>
    <w:rsid w:val="00297B98"/>
    <w:rsid w:val="002A4BEC"/>
    <w:rsid w:val="002D00FB"/>
    <w:rsid w:val="002E0966"/>
    <w:rsid w:val="002F6625"/>
    <w:rsid w:val="0031637A"/>
    <w:rsid w:val="0033501F"/>
    <w:rsid w:val="0034720F"/>
    <w:rsid w:val="00392C97"/>
    <w:rsid w:val="003933B3"/>
    <w:rsid w:val="00396CF4"/>
    <w:rsid w:val="003B0A4C"/>
    <w:rsid w:val="003C4E71"/>
    <w:rsid w:val="003C7409"/>
    <w:rsid w:val="003E554C"/>
    <w:rsid w:val="003E794C"/>
    <w:rsid w:val="0040004D"/>
    <w:rsid w:val="00447CA6"/>
    <w:rsid w:val="00472401"/>
    <w:rsid w:val="00472F1C"/>
    <w:rsid w:val="00480478"/>
    <w:rsid w:val="004A7D16"/>
    <w:rsid w:val="004C2C42"/>
    <w:rsid w:val="004C6038"/>
    <w:rsid w:val="004D3530"/>
    <w:rsid w:val="00506AA3"/>
    <w:rsid w:val="00563153"/>
    <w:rsid w:val="005B4D17"/>
    <w:rsid w:val="005D5FC5"/>
    <w:rsid w:val="005F34ED"/>
    <w:rsid w:val="00640EE3"/>
    <w:rsid w:val="00642C59"/>
    <w:rsid w:val="00655EAD"/>
    <w:rsid w:val="00667E26"/>
    <w:rsid w:val="00675F27"/>
    <w:rsid w:val="00677D7B"/>
    <w:rsid w:val="007064B8"/>
    <w:rsid w:val="00715ACC"/>
    <w:rsid w:val="0072173C"/>
    <w:rsid w:val="0072731E"/>
    <w:rsid w:val="0076794C"/>
    <w:rsid w:val="00782AEE"/>
    <w:rsid w:val="0079031C"/>
    <w:rsid w:val="007934B4"/>
    <w:rsid w:val="007B0595"/>
    <w:rsid w:val="007B0D09"/>
    <w:rsid w:val="007E7BC5"/>
    <w:rsid w:val="007F519A"/>
    <w:rsid w:val="00817F75"/>
    <w:rsid w:val="00820D2C"/>
    <w:rsid w:val="00850F78"/>
    <w:rsid w:val="00863FE4"/>
    <w:rsid w:val="0086629E"/>
    <w:rsid w:val="008A5199"/>
    <w:rsid w:val="008D2314"/>
    <w:rsid w:val="008E05AF"/>
    <w:rsid w:val="008F2083"/>
    <w:rsid w:val="00906EC4"/>
    <w:rsid w:val="0092089B"/>
    <w:rsid w:val="009242E4"/>
    <w:rsid w:val="0096003B"/>
    <w:rsid w:val="00983036"/>
    <w:rsid w:val="009D799D"/>
    <w:rsid w:val="00A1319B"/>
    <w:rsid w:val="00A451FA"/>
    <w:rsid w:val="00A46CEC"/>
    <w:rsid w:val="00A50522"/>
    <w:rsid w:val="00A740D2"/>
    <w:rsid w:val="00A925E1"/>
    <w:rsid w:val="00AA5E72"/>
    <w:rsid w:val="00AA6B18"/>
    <w:rsid w:val="00AB360F"/>
    <w:rsid w:val="00B049B4"/>
    <w:rsid w:val="00B06079"/>
    <w:rsid w:val="00B141AE"/>
    <w:rsid w:val="00B35E0D"/>
    <w:rsid w:val="00B37539"/>
    <w:rsid w:val="00B609F7"/>
    <w:rsid w:val="00B64DF6"/>
    <w:rsid w:val="00B76C5B"/>
    <w:rsid w:val="00B953D1"/>
    <w:rsid w:val="00C07ED9"/>
    <w:rsid w:val="00C12321"/>
    <w:rsid w:val="00C25E9C"/>
    <w:rsid w:val="00C377AC"/>
    <w:rsid w:val="00C60212"/>
    <w:rsid w:val="00C74545"/>
    <w:rsid w:val="00C90766"/>
    <w:rsid w:val="00CA2EE8"/>
    <w:rsid w:val="00CC5B83"/>
    <w:rsid w:val="00CD448E"/>
    <w:rsid w:val="00CD52D4"/>
    <w:rsid w:val="00CD77C4"/>
    <w:rsid w:val="00CF5ABB"/>
    <w:rsid w:val="00CF6ED0"/>
    <w:rsid w:val="00D14A6A"/>
    <w:rsid w:val="00D53452"/>
    <w:rsid w:val="00D5720D"/>
    <w:rsid w:val="00D650A3"/>
    <w:rsid w:val="00D67CB9"/>
    <w:rsid w:val="00D8538A"/>
    <w:rsid w:val="00DB35C6"/>
    <w:rsid w:val="00DD30A3"/>
    <w:rsid w:val="00E04A2F"/>
    <w:rsid w:val="00E85447"/>
    <w:rsid w:val="00F36267"/>
    <w:rsid w:val="00F94B4E"/>
    <w:rsid w:val="00FB7A72"/>
    <w:rsid w:val="00FE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4FFD"/>
  <w15:docId w15:val="{E34D56DC-5BDE-4EEB-BA56-BF4C41DC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B03"/>
  </w:style>
  <w:style w:type="paragraph" w:styleId="1">
    <w:name w:val="heading 1"/>
    <w:basedOn w:val="a"/>
    <w:next w:val="a"/>
    <w:link w:val="10"/>
    <w:uiPriority w:val="9"/>
    <w:qFormat/>
    <w:rsid w:val="00C907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A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0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04D"/>
  </w:style>
  <w:style w:type="paragraph" w:styleId="a6">
    <w:name w:val="footer"/>
    <w:basedOn w:val="a"/>
    <w:link w:val="a7"/>
    <w:uiPriority w:val="99"/>
    <w:unhideWhenUsed/>
    <w:rsid w:val="00400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04D"/>
  </w:style>
  <w:style w:type="character" w:customStyle="1" w:styleId="10">
    <w:name w:val="Заголовок 1 Знак"/>
    <w:basedOn w:val="a0"/>
    <w:link w:val="1"/>
    <w:uiPriority w:val="9"/>
    <w:rsid w:val="00C907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7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5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6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Якушина</cp:lastModifiedBy>
  <cp:revision>54</cp:revision>
  <cp:lastPrinted>2026-06-18T03:13:00Z</cp:lastPrinted>
  <dcterms:created xsi:type="dcterms:W3CDTF">2026-01-22T11:58:00Z</dcterms:created>
  <dcterms:modified xsi:type="dcterms:W3CDTF">2026-06-22T03:49:00Z</dcterms:modified>
</cp:coreProperties>
</file>